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9C7C" w14:textId="77777777" w:rsidR="00505089" w:rsidRDefault="00505089" w:rsidP="0050508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  <w:r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  <w:t xml:space="preserve">Elementi vrednovanja u </w:t>
      </w:r>
      <w:r w:rsidR="00E542F2"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  <w:t>3</w:t>
      </w:r>
      <w:r w:rsidRPr="00505089"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  <w:t>. razredu</w:t>
      </w:r>
      <w:r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  <w:t xml:space="preserve">: </w:t>
      </w:r>
    </w:p>
    <w:p w14:paraId="29CF3ACF" w14:textId="77777777" w:rsidR="00505089" w:rsidRDefault="00505089" w:rsidP="0050508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0E0FD10C" w14:textId="77777777" w:rsidR="00505089" w:rsidRDefault="00505089" w:rsidP="00505089">
      <w:pPr>
        <w:pStyle w:val="Odlomakpopisa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bCs/>
          <w:sz w:val="28"/>
          <w:szCs w:val="28"/>
          <w:lang w:eastAsia="hr-HR"/>
        </w:rPr>
      </w:pPr>
      <w:r w:rsidRPr="00505089">
        <w:rPr>
          <w:rFonts w:ascii="Segoe UI" w:eastAsia="Times New Roman" w:hAnsi="Segoe UI" w:cs="Segoe UI"/>
          <w:bCs/>
          <w:sz w:val="28"/>
          <w:szCs w:val="28"/>
          <w:lang w:eastAsia="hr-HR"/>
        </w:rPr>
        <w:t>Slušanje s razumijevanjem</w:t>
      </w:r>
    </w:p>
    <w:p w14:paraId="0FD37588" w14:textId="77777777" w:rsidR="00E542F2" w:rsidRPr="00E542F2" w:rsidRDefault="00E542F2" w:rsidP="00E542F2">
      <w:pPr>
        <w:pStyle w:val="Odlomakpopisa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bCs/>
          <w:sz w:val="28"/>
          <w:szCs w:val="28"/>
          <w:lang w:eastAsia="hr-HR"/>
        </w:rPr>
      </w:pPr>
      <w:r>
        <w:rPr>
          <w:rFonts w:ascii="Segoe UI" w:eastAsia="Times New Roman" w:hAnsi="Segoe UI" w:cs="Segoe UI"/>
          <w:bCs/>
          <w:sz w:val="28"/>
          <w:szCs w:val="28"/>
          <w:lang w:eastAsia="hr-HR"/>
        </w:rPr>
        <w:t>Čit</w:t>
      </w:r>
      <w:r w:rsidRPr="00505089">
        <w:rPr>
          <w:rFonts w:ascii="Segoe UI" w:eastAsia="Times New Roman" w:hAnsi="Segoe UI" w:cs="Segoe UI"/>
          <w:bCs/>
          <w:sz w:val="28"/>
          <w:szCs w:val="28"/>
          <w:lang w:eastAsia="hr-HR"/>
        </w:rPr>
        <w:t>anje s razumijevanjem</w:t>
      </w:r>
    </w:p>
    <w:p w14:paraId="3E50906A" w14:textId="77777777" w:rsidR="00505089" w:rsidRDefault="00505089" w:rsidP="00505089">
      <w:pPr>
        <w:pStyle w:val="Odlomakpopisa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bCs/>
          <w:sz w:val="28"/>
          <w:szCs w:val="28"/>
          <w:lang w:eastAsia="hr-HR"/>
        </w:rPr>
      </w:pPr>
      <w:r w:rsidRPr="00505089">
        <w:rPr>
          <w:rFonts w:ascii="Segoe UI" w:eastAsia="Times New Roman" w:hAnsi="Segoe UI" w:cs="Segoe UI"/>
          <w:bCs/>
          <w:sz w:val="28"/>
          <w:szCs w:val="28"/>
          <w:lang w:eastAsia="hr-HR"/>
        </w:rPr>
        <w:t>Govorenje</w:t>
      </w:r>
    </w:p>
    <w:p w14:paraId="33C0FA37" w14:textId="77777777" w:rsidR="00E542F2" w:rsidRDefault="00E542F2" w:rsidP="00505089">
      <w:pPr>
        <w:pStyle w:val="Odlomakpopisa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bCs/>
          <w:sz w:val="28"/>
          <w:szCs w:val="28"/>
          <w:lang w:eastAsia="hr-HR"/>
        </w:rPr>
      </w:pPr>
      <w:r>
        <w:rPr>
          <w:rFonts w:ascii="Segoe UI" w:eastAsia="Times New Roman" w:hAnsi="Segoe UI" w:cs="Segoe UI"/>
          <w:bCs/>
          <w:sz w:val="28"/>
          <w:szCs w:val="28"/>
          <w:lang w:eastAsia="hr-HR"/>
        </w:rPr>
        <w:t>Pisanje</w:t>
      </w:r>
    </w:p>
    <w:p w14:paraId="0D4BE34E" w14:textId="77777777" w:rsidR="00BC26AF" w:rsidRPr="00505089" w:rsidRDefault="00BC26AF" w:rsidP="00BC26AF">
      <w:pPr>
        <w:pStyle w:val="Odlomakpopisa"/>
        <w:spacing w:after="0" w:line="240" w:lineRule="auto"/>
        <w:textAlignment w:val="baseline"/>
        <w:rPr>
          <w:rFonts w:ascii="Segoe UI" w:eastAsia="Times New Roman" w:hAnsi="Segoe UI" w:cs="Segoe UI"/>
          <w:bCs/>
          <w:sz w:val="28"/>
          <w:szCs w:val="28"/>
          <w:lang w:eastAsia="hr-HR"/>
        </w:rPr>
      </w:pPr>
    </w:p>
    <w:p w14:paraId="335BDA37" w14:textId="77777777" w:rsidR="00505089" w:rsidRDefault="00505089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65CF3044" w14:textId="77777777" w:rsidR="00842FC6" w:rsidRPr="00901608" w:rsidRDefault="00842FC6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</w:pPr>
      <w:r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 xml:space="preserve">PRIJEDLOG KRITERIJA VREDNOVANJA ZA DJELATNOST </w:t>
      </w:r>
      <w:r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  <w:t>SLUŠANJA</w:t>
      </w:r>
      <w:r w:rsidR="00DF2F9D"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  <w:t xml:space="preserve"> S RAZUMIJEVANJEM</w:t>
      </w:r>
    </w:p>
    <w:p w14:paraId="587B9B0F" w14:textId="77777777" w:rsidR="00842FC6" w:rsidRDefault="00842FC6" w:rsidP="009B04E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tbl>
      <w:tblPr>
        <w:tblStyle w:val="Tablicapopisa4-isticanje11"/>
        <w:tblW w:w="0" w:type="auto"/>
        <w:tblInd w:w="-176" w:type="dxa"/>
        <w:tblLook w:val="04A0" w:firstRow="1" w:lastRow="0" w:firstColumn="1" w:lastColumn="0" w:noHBand="0" w:noVBand="1"/>
      </w:tblPr>
      <w:tblGrid>
        <w:gridCol w:w="222"/>
        <w:gridCol w:w="222"/>
        <w:gridCol w:w="222"/>
      </w:tblGrid>
      <w:tr w:rsidR="00BC26AF" w:rsidRPr="00805884" w14:paraId="66FE6552" w14:textId="77777777" w:rsidTr="00BC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F8800B" w14:textId="77777777" w:rsidR="00BC26AF" w:rsidRPr="00816484" w:rsidRDefault="00BC26AF" w:rsidP="00EB4676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i/>
                <w:iCs/>
                <w:color w:val="FFC000" w:themeColor="accent4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1054E790" w14:textId="77777777" w:rsidR="00BC26AF" w:rsidRDefault="00BC2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4443051" w14:textId="77777777" w:rsidR="00BC26AF" w:rsidRDefault="00BC2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14277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</w:tblBorders>
        <w:shd w:val="clear" w:color="auto" w:fill="00B050"/>
        <w:tblLook w:val="04A0" w:firstRow="1" w:lastRow="0" w:firstColumn="1" w:lastColumn="0" w:noHBand="0" w:noVBand="1"/>
      </w:tblPr>
      <w:tblGrid>
        <w:gridCol w:w="1271"/>
        <w:gridCol w:w="3119"/>
        <w:gridCol w:w="3118"/>
        <w:gridCol w:w="3499"/>
        <w:gridCol w:w="3270"/>
      </w:tblGrid>
      <w:tr w:rsidR="009B04E3" w:rsidRPr="005E7D94" w14:paraId="71324375" w14:textId="77777777" w:rsidTr="00B00D65">
        <w:trPr>
          <w:trHeight w:val="574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4881E915" w14:textId="77777777" w:rsidR="009B04E3" w:rsidRPr="005E7D94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5E7D94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3AD7B2DB" w14:textId="77777777" w:rsidR="009B04E3" w:rsidRPr="005E7D94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5E7D94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7FF5486E" w14:textId="77777777" w:rsidR="009B04E3" w:rsidRPr="005E7D94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5E7D94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7FE8B219" w14:textId="77777777" w:rsidR="009B04E3" w:rsidRPr="005E7D94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5E7D94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1D0558F4" w14:textId="77777777" w:rsidR="009B04E3" w:rsidRPr="005E7D94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5E7D94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dovoljan (2)</w:t>
            </w:r>
          </w:p>
        </w:tc>
      </w:tr>
      <w:tr w:rsidR="009B04E3" w:rsidRPr="00F9674B" w14:paraId="5DEBBC94" w14:textId="77777777" w:rsidTr="00B00D65">
        <w:trPr>
          <w:cantSplit/>
          <w:trHeight w:val="1808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3052CFE6" w14:textId="77777777" w:rsidR="009B04E3" w:rsidRPr="00173E73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  <w:p w14:paraId="73FE6FB6" w14:textId="77777777" w:rsidR="009B04E3" w:rsidRPr="00173E73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03108C10" w14:textId="77777777" w:rsidR="009B04E3" w:rsidRPr="00F9674B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2CD9E781" w14:textId="77777777" w:rsidR="009B04E3" w:rsidRPr="00F9674B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9674B">
              <w:rPr>
                <w:rFonts w:ascii="Segoe UI" w:eastAsia="Times New Roman" w:hAnsi="Segoe UI" w:cs="Segoe UI"/>
                <w:lang w:eastAsia="hr-HR"/>
              </w:rPr>
              <w:t xml:space="preserve">Učenik u potpunosti reagira na učestale riječi i upute, </w:t>
            </w:r>
            <w:r w:rsidRPr="00F9674B">
              <w:rPr>
                <w:rFonts w:ascii="Segoe UI" w:hAnsi="Segoe UI" w:cs="Segoe UI"/>
              </w:rPr>
              <w:t xml:space="preserve">neverbalno i verbalno pokazuje razumijevanje osnovne poruke teksta. Točno pokazuje i zapisuje slovo nakon slušanja izgovora toga slova.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3E93015A" w14:textId="77777777" w:rsidR="009B04E3" w:rsidRPr="00F9674B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28A7C119" w14:textId="77777777" w:rsidR="009B04E3" w:rsidRPr="00F9674B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9674B">
              <w:rPr>
                <w:rFonts w:ascii="Segoe UI" w:eastAsia="Times New Roman" w:hAnsi="Segoe UI" w:cs="Segoe UI"/>
                <w:lang w:eastAsia="hr-HR"/>
              </w:rPr>
              <w:t xml:space="preserve">Učenik uz povremenu pomoć reagira na učestale riječi i upute, uglavnom </w:t>
            </w:r>
            <w:r w:rsidRPr="00F9674B">
              <w:rPr>
                <w:rFonts w:ascii="Segoe UI" w:hAnsi="Segoe UI" w:cs="Segoe UI"/>
              </w:rPr>
              <w:t>pokazuje razumijevanje osnovne poruke teksta. Uz manje pogreške pokazuje i zapisuje slovo nakon slušanja izgovora toga slova.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46A7A909" w14:textId="77777777" w:rsidR="009B04E3" w:rsidRPr="007848AB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290C86A7" w14:textId="77777777" w:rsidR="009B04E3" w:rsidRPr="007848AB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7848AB">
              <w:rPr>
                <w:rFonts w:ascii="Segoe UI" w:eastAsia="Times New Roman" w:hAnsi="Segoe UI" w:cs="Segoe UI"/>
                <w:lang w:eastAsia="hr-HR"/>
              </w:rPr>
              <w:t xml:space="preserve">Učenik </w:t>
            </w:r>
            <w:r w:rsidRPr="007848AB">
              <w:rPr>
                <w:rFonts w:ascii="Segoe UI" w:eastAsia="Times New Roman" w:hAnsi="Segoe UI" w:cs="Segoe UI"/>
              </w:rPr>
              <w:t>č</w:t>
            </w:r>
            <w:r w:rsidRPr="007848AB">
              <w:rPr>
                <w:rFonts w:ascii="Segoe UI" w:hAnsi="Segoe UI" w:cs="Segoe UI"/>
              </w:rPr>
              <w:t>ešće reagira neverbalno nego verbalno te uz čestu pomoć reagira na učestale riječi i upute. Uz čestu pomoć pokazuje razumijevanje osnovne poruke</w:t>
            </w:r>
            <w:r>
              <w:rPr>
                <w:rFonts w:ascii="Segoe UI" w:hAnsi="Segoe UI" w:cs="Segoe UI"/>
              </w:rPr>
              <w:t xml:space="preserve"> teksta</w:t>
            </w:r>
            <w:r w:rsidRPr="007848AB">
              <w:rPr>
                <w:rFonts w:ascii="Segoe UI" w:hAnsi="Segoe UI" w:cs="Segoe UI"/>
              </w:rPr>
              <w:t xml:space="preserve"> u manje zahtjevnim aktivnostima. Djelomično točno pokazuje i zapisuje slovo nakon slušanja izgovora toga slova.</w:t>
            </w:r>
          </w:p>
          <w:p w14:paraId="609679FA" w14:textId="77777777" w:rsidR="009B04E3" w:rsidRPr="007848AB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07D24656" w14:textId="77777777" w:rsidR="009B04E3" w:rsidRPr="00F9674B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28E114E7" w14:textId="77777777" w:rsidR="009B04E3" w:rsidRPr="00F9674B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9674B">
              <w:rPr>
                <w:rFonts w:ascii="Segoe UI" w:eastAsia="Times New Roman" w:hAnsi="Segoe UI" w:cs="Segoe UI"/>
                <w:lang w:eastAsia="hr-HR"/>
              </w:rPr>
              <w:t xml:space="preserve">Učenik </w:t>
            </w:r>
            <w:r>
              <w:rPr>
                <w:rFonts w:ascii="Segoe UI" w:eastAsia="Times New Roman" w:hAnsi="Segoe UI" w:cs="Segoe UI"/>
                <w:lang w:eastAsia="hr-HR"/>
              </w:rPr>
              <w:t xml:space="preserve">vrlo rijetko reagira na učestale riječi i upute. </w:t>
            </w:r>
            <w:r w:rsidRPr="007848AB">
              <w:rPr>
                <w:rFonts w:ascii="Segoe UI" w:hAnsi="Segoe UI" w:cs="Segoe UI"/>
              </w:rPr>
              <w:t xml:space="preserve">Uz </w:t>
            </w:r>
            <w:r>
              <w:rPr>
                <w:rFonts w:ascii="Segoe UI" w:hAnsi="Segoe UI" w:cs="Segoe UI"/>
              </w:rPr>
              <w:t>stalnu</w:t>
            </w:r>
            <w:r w:rsidRPr="007848AB">
              <w:rPr>
                <w:rFonts w:ascii="Segoe UI" w:hAnsi="Segoe UI" w:cs="Segoe UI"/>
              </w:rPr>
              <w:t xml:space="preserve"> pomoć pokazuje razumijevanje osnovne poruke </w:t>
            </w:r>
            <w:r>
              <w:rPr>
                <w:rFonts w:ascii="Segoe UI" w:hAnsi="Segoe UI" w:cs="Segoe UI"/>
              </w:rPr>
              <w:t xml:space="preserve">teksta </w:t>
            </w:r>
            <w:r w:rsidRPr="007848AB">
              <w:rPr>
                <w:rFonts w:ascii="Segoe UI" w:hAnsi="Segoe UI" w:cs="Segoe UI"/>
              </w:rPr>
              <w:t xml:space="preserve">u manje zahtjevnim aktivnostima. </w:t>
            </w:r>
            <w:r>
              <w:rPr>
                <w:rFonts w:ascii="Segoe UI" w:eastAsia="Times New Roman" w:hAnsi="Segoe UI" w:cs="Segoe UI"/>
                <w:lang w:eastAsia="hr-HR"/>
              </w:rPr>
              <w:t xml:space="preserve">Katkad točno pokaže i zapiše slovo nakon slušanja izgovora toga slova. </w:t>
            </w:r>
          </w:p>
        </w:tc>
      </w:tr>
    </w:tbl>
    <w:p w14:paraId="37AE71BA" w14:textId="77777777" w:rsidR="006700C2" w:rsidRDefault="006700C2" w:rsidP="006700C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3A4DBEFE" w14:textId="77777777" w:rsidR="00505089" w:rsidRDefault="00505089" w:rsidP="008E00A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53A4E89E" w14:textId="77777777" w:rsidR="008E00A4" w:rsidRPr="00901608" w:rsidRDefault="008E00A4" w:rsidP="008E00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</w:pPr>
      <w:r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lastRenderedPageBreak/>
        <w:t xml:space="preserve">PRIJEDLOG KRITERIJA VREDNOVANJA ZA DJELATNOST </w:t>
      </w:r>
      <w:r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  <w:t>ČITANJA</w:t>
      </w:r>
      <w:r w:rsidR="00DF2F9D"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  <w:t xml:space="preserve"> S RAZUMIJEVANJEM</w:t>
      </w:r>
    </w:p>
    <w:p w14:paraId="787CE723" w14:textId="77777777" w:rsidR="008E00A4" w:rsidRDefault="008E00A4" w:rsidP="008E00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tbl>
      <w:tblPr>
        <w:tblStyle w:val="Tablicapopisa4-isticanje11"/>
        <w:tblW w:w="0" w:type="auto"/>
        <w:tblInd w:w="-176" w:type="dxa"/>
        <w:tblLook w:val="04A0" w:firstRow="1" w:lastRow="0" w:firstColumn="1" w:lastColumn="0" w:noHBand="0" w:noVBand="1"/>
      </w:tblPr>
      <w:tblGrid>
        <w:gridCol w:w="222"/>
        <w:gridCol w:w="222"/>
        <w:gridCol w:w="222"/>
      </w:tblGrid>
      <w:tr w:rsidR="008E00A4" w:rsidRPr="00805884" w14:paraId="246DD31A" w14:textId="77777777" w:rsidTr="00895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BC1F93" w14:textId="77777777" w:rsidR="008E00A4" w:rsidRPr="00816484" w:rsidRDefault="008E00A4" w:rsidP="008958C5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i/>
                <w:iCs/>
                <w:color w:val="FFC000" w:themeColor="accent4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4E143FF7" w14:textId="77777777" w:rsidR="008E00A4" w:rsidRDefault="008E00A4" w:rsidP="008958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9E6C057" w14:textId="77777777" w:rsidR="008E00A4" w:rsidRDefault="008E00A4" w:rsidP="008958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484BE9" w14:textId="77777777" w:rsidR="009B04E3" w:rsidRDefault="009B04E3" w:rsidP="008E00A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0494FDB8" w14:textId="77777777" w:rsidR="009B04E3" w:rsidRDefault="009B04E3" w:rsidP="008E00A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tbl>
      <w:tblPr>
        <w:tblW w:w="14277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</w:tblBorders>
        <w:shd w:val="clear" w:color="auto" w:fill="00B050"/>
        <w:tblLook w:val="04A0" w:firstRow="1" w:lastRow="0" w:firstColumn="1" w:lastColumn="0" w:noHBand="0" w:noVBand="1"/>
      </w:tblPr>
      <w:tblGrid>
        <w:gridCol w:w="1838"/>
        <w:gridCol w:w="2977"/>
        <w:gridCol w:w="3125"/>
        <w:gridCol w:w="3112"/>
        <w:gridCol w:w="3225"/>
      </w:tblGrid>
      <w:tr w:rsidR="009B04E3" w:rsidRPr="00657267" w14:paraId="4B635376" w14:textId="77777777" w:rsidTr="00B00D65">
        <w:trPr>
          <w:trHeight w:val="574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62D627AD" w14:textId="77777777" w:rsidR="009B04E3" w:rsidRPr="00657267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657267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4CBCFBA7" w14:textId="77777777" w:rsidR="009B04E3" w:rsidRPr="00657267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657267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090F0D6A" w14:textId="77777777" w:rsidR="009B04E3" w:rsidRPr="00657267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657267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21824386" w14:textId="77777777" w:rsidR="009B04E3" w:rsidRPr="00657267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657267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hideMark/>
          </w:tcPr>
          <w:p w14:paraId="1D651F02" w14:textId="77777777" w:rsidR="009B04E3" w:rsidRPr="00657267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657267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dovoljan (2)</w:t>
            </w:r>
          </w:p>
        </w:tc>
      </w:tr>
      <w:tr w:rsidR="009B04E3" w:rsidRPr="00BE5B0F" w14:paraId="256C6AC7" w14:textId="77777777" w:rsidTr="00B00D65">
        <w:trPr>
          <w:cantSplit/>
          <w:trHeight w:val="1808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3C85B780" w14:textId="77777777" w:rsidR="009B04E3" w:rsidRPr="00173E73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  <w:p w14:paraId="70DD76F9" w14:textId="77777777" w:rsidR="009B04E3" w:rsidRPr="00173E73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7B2A279D" w14:textId="77777777" w:rsidR="009B04E3" w:rsidRPr="00BE5B0F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1B3EA74D" w14:textId="77777777" w:rsidR="009B04E3" w:rsidRPr="00BE5B0F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hAnsi="Segoe UI" w:cs="Segoe UI"/>
              </w:rPr>
            </w:pPr>
            <w:r w:rsidRPr="00BE5B0F">
              <w:rPr>
                <w:rFonts w:ascii="Segoe UI" w:eastAsia="Times New Roman" w:hAnsi="Segoe UI" w:cs="Segoe UI"/>
                <w:lang w:eastAsia="hr-HR"/>
              </w:rPr>
              <w:t xml:space="preserve">Učenik u potpunosti </w:t>
            </w:r>
            <w:r w:rsidRPr="00BE5B0F">
              <w:rPr>
                <w:rFonts w:ascii="Segoe UI" w:hAnsi="Segoe UI" w:cs="Segoe UI"/>
              </w:rPr>
              <w:t xml:space="preserve">pokazuje razumijevanje osnovne poruke teksta. Povezuje pisani i govoreni oblik riječi u rečeničnome nizu te samostalno i točno čita naglas. 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4DA4F2CA" w14:textId="77777777" w:rsidR="009B04E3" w:rsidRPr="00BE5B0F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4C03039A" w14:textId="77777777" w:rsidR="009B04E3" w:rsidRPr="00BE5B0F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BE5B0F">
              <w:rPr>
                <w:rFonts w:ascii="Segoe UI" w:eastAsia="Times New Roman" w:hAnsi="Segoe UI" w:cs="Segoe UI"/>
                <w:lang w:eastAsia="hr-HR"/>
              </w:rPr>
              <w:t xml:space="preserve">Učenik uglavnom </w:t>
            </w:r>
            <w:r w:rsidRPr="00BE5B0F">
              <w:rPr>
                <w:rFonts w:ascii="Segoe UI" w:hAnsi="Segoe UI" w:cs="Segoe UI"/>
              </w:rPr>
              <w:t>pokazuje razumijevanje osnovne poruke teksta. Uglavnom povezuje pisani i govoreni oblik riječi u rečeničnome nizu te samostalno i većinom točno čita naglas.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2AAE0B14" w14:textId="77777777" w:rsidR="009B04E3" w:rsidRPr="00BE5B0F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71EBD9D3" w14:textId="77777777" w:rsidR="009B04E3" w:rsidRPr="00BE5B0F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hAnsi="Segoe UI" w:cs="Segoe UI"/>
              </w:rPr>
            </w:pPr>
            <w:r w:rsidRPr="00BE5B0F">
              <w:rPr>
                <w:rFonts w:ascii="Segoe UI" w:hAnsi="Segoe UI" w:cs="Segoe UI"/>
              </w:rPr>
              <w:t xml:space="preserve">Uz čestu pomoć pokazuje razumijevanje osnovne poruke teksta u manje zahtjevnim aktivnostima. </w:t>
            </w:r>
          </w:p>
          <w:p w14:paraId="00107283" w14:textId="77777777" w:rsidR="009B04E3" w:rsidRPr="00BE5B0F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BE5B0F">
              <w:rPr>
                <w:rFonts w:ascii="Segoe UI" w:hAnsi="Segoe UI" w:cs="Segoe UI"/>
              </w:rPr>
              <w:t>Uz čestu pomoć naglas čita rečenice s jednostavnijim poznatim riječima.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1205ACA3" w14:textId="77777777" w:rsidR="009B04E3" w:rsidRPr="00BE5B0F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7EBCA0A9" w14:textId="77777777" w:rsidR="009B04E3" w:rsidRPr="00BE5B0F" w:rsidRDefault="009B04E3" w:rsidP="00B00D65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BE5B0F">
              <w:rPr>
                <w:rFonts w:ascii="Segoe UI" w:eastAsia="Times New Roman" w:hAnsi="Segoe UI" w:cs="Segoe UI"/>
                <w:lang w:eastAsia="hr-HR"/>
              </w:rPr>
              <w:t xml:space="preserve">Učenik uz </w:t>
            </w:r>
            <w:r w:rsidRPr="00BE5B0F">
              <w:rPr>
                <w:rFonts w:ascii="Segoe UI" w:hAnsi="Segoe UI" w:cs="Segoe UI"/>
              </w:rPr>
              <w:t>stalnu pomoć pokazuje razumijevanje osnovne poruke teksta u manje zahtjevnim aktivnostima. Naglas čita rečenice s jednostavnijim poznatim riječima samo uz pomoć učitelja/ice.</w:t>
            </w:r>
          </w:p>
        </w:tc>
      </w:tr>
    </w:tbl>
    <w:p w14:paraId="4B490D9D" w14:textId="77777777" w:rsidR="009B04E3" w:rsidRDefault="009B04E3" w:rsidP="009B04E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4C9C1826" w14:textId="77777777" w:rsidR="009B04E3" w:rsidRDefault="009B04E3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1B575B06" w14:textId="77777777" w:rsidR="009B04E3" w:rsidRDefault="009B04E3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014BBA45" w14:textId="77777777" w:rsidR="009B04E3" w:rsidRDefault="009B04E3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51358850" w14:textId="77777777" w:rsidR="009B04E3" w:rsidRDefault="009B04E3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0DBB3517" w14:textId="77777777" w:rsidR="009B04E3" w:rsidRDefault="009B04E3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61F071FE" w14:textId="77777777" w:rsidR="009B04E3" w:rsidRDefault="009B04E3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605217C8" w14:textId="77777777" w:rsidR="009B04E3" w:rsidRDefault="009B04E3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</w:pPr>
    </w:p>
    <w:p w14:paraId="48672CD2" w14:textId="77777777" w:rsidR="00842FC6" w:rsidRPr="00901608" w:rsidRDefault="00842FC6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</w:pPr>
      <w:r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 xml:space="preserve">PRIJEDLOG KRITERIJA VREDNOVANJA ZA DJELATNOST </w:t>
      </w:r>
      <w:r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  <w:t>GOVORENJA</w:t>
      </w:r>
    </w:p>
    <w:tbl>
      <w:tblPr>
        <w:tblW w:w="13929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</w:tblBorders>
        <w:tblLook w:val="04A0" w:firstRow="1" w:lastRow="0" w:firstColumn="1" w:lastColumn="0" w:noHBand="0" w:noVBand="1"/>
      </w:tblPr>
      <w:tblGrid>
        <w:gridCol w:w="1661"/>
        <w:gridCol w:w="2697"/>
        <w:gridCol w:w="3260"/>
        <w:gridCol w:w="3402"/>
        <w:gridCol w:w="2909"/>
      </w:tblGrid>
      <w:tr w:rsidR="009B04E3" w:rsidRPr="00C0332E" w14:paraId="161DE843" w14:textId="77777777" w:rsidTr="00B00D65">
        <w:trPr>
          <w:trHeight w:val="665"/>
          <w:jc w:val="center"/>
        </w:trPr>
        <w:tc>
          <w:tcPr>
            <w:tcW w:w="166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00B050"/>
            <w:hideMark/>
          </w:tcPr>
          <w:p w14:paraId="392F53F9" w14:textId="77777777" w:rsidR="009B04E3" w:rsidRPr="00C0332E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C0332E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lastRenderedPageBreak/>
              <w:t>OCJENA</w:t>
            </w:r>
          </w:p>
        </w:tc>
        <w:tc>
          <w:tcPr>
            <w:tcW w:w="26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00B050"/>
            <w:hideMark/>
          </w:tcPr>
          <w:p w14:paraId="67B54F92" w14:textId="77777777" w:rsidR="009B04E3" w:rsidRPr="00C0332E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C0332E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26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00B050"/>
            <w:hideMark/>
          </w:tcPr>
          <w:p w14:paraId="31BA8542" w14:textId="77777777" w:rsidR="009B04E3" w:rsidRPr="00C0332E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C0332E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402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00B050"/>
            <w:hideMark/>
          </w:tcPr>
          <w:p w14:paraId="5B96FA0F" w14:textId="77777777" w:rsidR="009B04E3" w:rsidRPr="00C0332E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C0332E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2909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B050"/>
            <w:hideMark/>
          </w:tcPr>
          <w:p w14:paraId="4A03FD6C" w14:textId="77777777" w:rsidR="009B04E3" w:rsidRPr="00C0332E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C0332E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dovoljan (2)</w:t>
            </w:r>
          </w:p>
        </w:tc>
      </w:tr>
      <w:tr w:rsidR="009B04E3" w:rsidRPr="004D337B" w14:paraId="5C0C111F" w14:textId="77777777" w:rsidTr="00B00D65">
        <w:trPr>
          <w:cantSplit/>
          <w:trHeight w:val="3481"/>
          <w:jc w:val="center"/>
        </w:trPr>
        <w:tc>
          <w:tcPr>
            <w:tcW w:w="1661" w:type="dxa"/>
            <w:shd w:val="clear" w:color="auto" w:fill="A8D08D"/>
            <w:hideMark/>
          </w:tcPr>
          <w:p w14:paraId="14640585" w14:textId="77777777" w:rsidR="009B04E3" w:rsidRPr="00173E73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  <w:p w14:paraId="5C34751D" w14:textId="77777777" w:rsidR="009B04E3" w:rsidRPr="00173E73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697" w:type="dxa"/>
            <w:shd w:val="clear" w:color="auto" w:fill="A8D08D"/>
            <w:hideMark/>
          </w:tcPr>
          <w:p w14:paraId="637DC368" w14:textId="77777777" w:rsidR="009B04E3" w:rsidRPr="004D337B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6ABE5FDE" w14:textId="4A8272E0" w:rsidR="009B04E3" w:rsidRPr="004D337B" w:rsidRDefault="00E104CF" w:rsidP="00B00D65">
            <w:pPr>
              <w:spacing w:after="0" w:line="276" w:lineRule="auto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0864C" wp14:editId="5C79DF90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650875</wp:posOffset>
                      </wp:positionV>
                      <wp:extent cx="975995" cy="375285"/>
                      <wp:effectExtent l="0" t="228600" r="0" b="215265"/>
                      <wp:wrapNone/>
                      <wp:docPr id="11" name="Tekstni okvi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004932">
                                <a:off x="0" y="0"/>
                                <a:ext cx="975995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CB428D" w14:textId="77777777" w:rsidR="009B04E3" w:rsidRPr="00C0332E" w:rsidRDefault="009B04E3" w:rsidP="009B04E3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i/>
                                      <w:iCs/>
                                      <w:color w:val="5B9BD5"/>
                                    </w:rPr>
                                  </w:pPr>
                                  <w:r w:rsidRPr="00C0332E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</w:rPr>
                                    <w:t>OPISIVAČ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086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1" o:spid="_x0000_s1026" type="#_x0000_t202" style="position:absolute;left:0;text-align:left;margin-left:-72.85pt;margin-top:51.25pt;width:76.85pt;height:29.55pt;rotation:-28345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" filled="f" stroked="f">
                      <v:textbox>
                        <w:txbxContent>
                          <w:p w14:paraId="24CB428D" w14:textId="77777777" w:rsidR="009B04E3" w:rsidRPr="00C0332E" w:rsidRDefault="009B04E3" w:rsidP="009B04E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color w:val="5B9BD5"/>
                              </w:rPr>
                            </w:pPr>
                            <w:r w:rsidRPr="00C0332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OPISIVAČ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4E3" w:rsidRPr="004D337B">
              <w:rPr>
                <w:rFonts w:ascii="Segoe UI" w:eastAsia="Times New Roman" w:hAnsi="Segoe UI" w:cs="Segoe UI"/>
                <w:lang w:eastAsia="hr-HR"/>
              </w:rPr>
              <w:t xml:space="preserve">Učenik </w:t>
            </w:r>
            <w:r w:rsidR="009B04E3">
              <w:rPr>
                <w:rFonts w:ascii="Segoe UI" w:eastAsia="Times New Roman" w:hAnsi="Segoe UI" w:cs="Segoe UI"/>
              </w:rPr>
              <w:t xml:space="preserve">točno </w:t>
            </w:r>
            <w:r w:rsidR="009B04E3" w:rsidRPr="004D337B">
              <w:rPr>
                <w:rFonts w:ascii="Segoe UI" w:hAnsi="Segoe UI" w:cs="Segoe UI"/>
              </w:rPr>
              <w:t>ponavlja rečenice oponašajući intonaciju izjavne, upitne i usklične rečenice</w:t>
            </w:r>
            <w:r w:rsidR="009B04E3">
              <w:rPr>
                <w:rFonts w:ascii="Segoe UI" w:hAnsi="Segoe UI" w:cs="Segoe UI"/>
              </w:rPr>
              <w:t xml:space="preserve">, pravilno </w:t>
            </w:r>
            <w:r w:rsidR="009B04E3" w:rsidRPr="004D337B">
              <w:rPr>
                <w:rFonts w:ascii="Segoe UI" w:hAnsi="Segoe UI" w:cs="Segoe UI"/>
              </w:rPr>
              <w:t>izgovara učestale riječi</w:t>
            </w:r>
            <w:r w:rsidR="009B04E3">
              <w:rPr>
                <w:rFonts w:ascii="Segoe UI" w:hAnsi="Segoe UI" w:cs="Segoe UI"/>
              </w:rPr>
              <w:t xml:space="preserve"> </w:t>
            </w:r>
            <w:r w:rsidR="009B04E3" w:rsidRPr="004D337B">
              <w:rPr>
                <w:rFonts w:ascii="Segoe UI" w:hAnsi="Segoe UI" w:cs="Segoe UI"/>
              </w:rPr>
              <w:t>i niže riječi u rečenicu na temelju slikovnoga, slušnoga i pisanoga poticaja</w:t>
            </w:r>
          </w:p>
          <w:p w14:paraId="2470C7DA" w14:textId="77777777" w:rsidR="009B04E3" w:rsidRPr="004D337B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4D337B">
              <w:rPr>
                <w:rFonts w:ascii="Segoe UI" w:hAnsi="Segoe UI" w:cs="Segoe UI"/>
              </w:rPr>
              <w:t>postavlja naučena pitanja i daje odgovore povezane s temom</w:t>
            </w:r>
            <w:r>
              <w:rPr>
                <w:rFonts w:ascii="Segoe UI" w:hAnsi="Segoe UI" w:cs="Segoe UI"/>
              </w:rPr>
              <w:t xml:space="preserve">. </w:t>
            </w:r>
          </w:p>
        </w:tc>
        <w:tc>
          <w:tcPr>
            <w:tcW w:w="3260" w:type="dxa"/>
            <w:shd w:val="clear" w:color="auto" w:fill="A8D08D"/>
            <w:hideMark/>
          </w:tcPr>
          <w:p w14:paraId="15AFC7DF" w14:textId="77777777" w:rsidR="009B04E3" w:rsidRPr="004D337B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1393690A" w14:textId="77777777" w:rsidR="009B04E3" w:rsidRPr="004D337B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hAnsi="Segoe UI" w:cs="Segoe UI"/>
              </w:rPr>
            </w:pPr>
            <w:r w:rsidRPr="004D337B">
              <w:rPr>
                <w:rFonts w:ascii="Segoe UI" w:eastAsia="Times New Roman" w:hAnsi="Segoe UI" w:cs="Segoe UI"/>
                <w:lang w:eastAsia="hr-HR"/>
              </w:rPr>
              <w:t xml:space="preserve">Učenik uz povremenu pomoć </w:t>
            </w:r>
            <w:r w:rsidRPr="004D337B">
              <w:rPr>
                <w:rFonts w:ascii="Segoe UI" w:hAnsi="Segoe UI" w:cs="Segoe UI"/>
              </w:rPr>
              <w:t>ponavlja rečenice oponašajući intonaciju izjavne, upitne i usklične rečenice</w:t>
            </w:r>
            <w:r>
              <w:rPr>
                <w:rFonts w:ascii="Segoe UI" w:hAnsi="Segoe UI" w:cs="Segoe UI"/>
              </w:rPr>
              <w:t xml:space="preserve">, uglavnom pravilno  </w:t>
            </w:r>
            <w:r w:rsidRPr="004D337B">
              <w:rPr>
                <w:rFonts w:ascii="Segoe UI" w:hAnsi="Segoe UI" w:cs="Segoe UI"/>
              </w:rPr>
              <w:t>izgovara učestale riječi</w:t>
            </w:r>
            <w:r>
              <w:rPr>
                <w:rFonts w:ascii="Segoe UI" w:hAnsi="Segoe UI" w:cs="Segoe UI"/>
              </w:rPr>
              <w:t xml:space="preserve"> </w:t>
            </w:r>
            <w:r w:rsidRPr="004D337B">
              <w:rPr>
                <w:rFonts w:ascii="Segoe UI" w:hAnsi="Segoe UI" w:cs="Segoe UI"/>
              </w:rPr>
              <w:t>i niže riječi u rečenicu na temelju slikovnoga, slušnoga i pisanoga poticaja</w:t>
            </w:r>
          </w:p>
          <w:p w14:paraId="193172DC" w14:textId="77777777" w:rsidR="009B04E3" w:rsidRPr="004D337B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>
              <w:rPr>
                <w:rFonts w:ascii="Segoe UI" w:hAnsi="Segoe UI" w:cs="Segoe UI"/>
              </w:rPr>
              <w:t xml:space="preserve">Uz manju pomoć </w:t>
            </w:r>
            <w:r w:rsidRPr="004D337B">
              <w:rPr>
                <w:rFonts w:ascii="Segoe UI" w:hAnsi="Segoe UI" w:cs="Segoe UI"/>
              </w:rPr>
              <w:t>postavlja naučena pitanja i daje odgovore povezane s temom</w:t>
            </w:r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3402" w:type="dxa"/>
            <w:shd w:val="clear" w:color="auto" w:fill="A8D08D"/>
            <w:hideMark/>
          </w:tcPr>
          <w:p w14:paraId="19102DAD" w14:textId="77777777" w:rsidR="009B04E3" w:rsidRPr="004D337B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1CB511D4" w14:textId="77777777" w:rsidR="009B04E3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hAnsi="Segoe UI" w:cs="Segoe UI"/>
              </w:rPr>
            </w:pPr>
            <w:r w:rsidRPr="004D337B">
              <w:rPr>
                <w:rFonts w:ascii="Segoe UI" w:eastAsia="Times New Roman" w:hAnsi="Segoe UI" w:cs="Segoe UI"/>
                <w:lang w:eastAsia="hr-HR"/>
              </w:rPr>
              <w:t xml:space="preserve">Učenik </w:t>
            </w:r>
            <w:r>
              <w:rPr>
                <w:rFonts w:ascii="Segoe UI" w:eastAsia="Times New Roman" w:hAnsi="Segoe UI" w:cs="Segoe UI"/>
              </w:rPr>
              <w:t>u</w:t>
            </w:r>
            <w:r w:rsidRPr="004D337B">
              <w:rPr>
                <w:rFonts w:ascii="Segoe UI" w:hAnsi="Segoe UI" w:cs="Segoe UI"/>
              </w:rPr>
              <w:t>z čestu pomoć ponavlja cijelu rečenicu i oponaša različite intonacije</w:t>
            </w:r>
            <w:r>
              <w:rPr>
                <w:rFonts w:ascii="Segoe UI" w:hAnsi="Segoe UI" w:cs="Segoe UI"/>
              </w:rPr>
              <w:t xml:space="preserve">, </w:t>
            </w:r>
            <w:r w:rsidRPr="004D337B">
              <w:rPr>
                <w:rFonts w:ascii="Segoe UI" w:hAnsi="Segoe UI" w:cs="Segoe UI"/>
              </w:rPr>
              <w:t>izgovara učestale riječi i pravilno izgovara manje zahtjevne glasove</w:t>
            </w:r>
            <w:r>
              <w:rPr>
                <w:rFonts w:ascii="Segoe UI" w:hAnsi="Segoe UI" w:cs="Segoe UI"/>
              </w:rPr>
              <w:t xml:space="preserve">, </w:t>
            </w:r>
            <w:r w:rsidRPr="004D337B">
              <w:rPr>
                <w:rFonts w:ascii="Segoe UI" w:hAnsi="Segoe UI" w:cs="Segoe UI"/>
              </w:rPr>
              <w:t>uz čestu pomoć niže riječi u kratke rečenice</w:t>
            </w:r>
            <w:r>
              <w:rPr>
                <w:rFonts w:ascii="Segoe UI" w:hAnsi="Segoe UI" w:cs="Segoe UI"/>
              </w:rPr>
              <w:t xml:space="preserve"> te </w:t>
            </w:r>
          </w:p>
          <w:p w14:paraId="6979AC88" w14:textId="77777777" w:rsidR="009B04E3" w:rsidRPr="004D337B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4D337B">
              <w:rPr>
                <w:rFonts w:ascii="Segoe UI" w:hAnsi="Segoe UI" w:cs="Segoe UI"/>
              </w:rPr>
              <w:t>razmjenjuje lakše rečenice s drugom osobom postavljajući naučena pitanja i dajući naučene odgovore.</w:t>
            </w:r>
          </w:p>
        </w:tc>
        <w:tc>
          <w:tcPr>
            <w:tcW w:w="2909" w:type="dxa"/>
            <w:shd w:val="clear" w:color="auto" w:fill="A8D08D"/>
            <w:hideMark/>
          </w:tcPr>
          <w:p w14:paraId="7BDCD849" w14:textId="77777777" w:rsidR="009B04E3" w:rsidRPr="004D337B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62626486" w14:textId="77777777" w:rsidR="009B04E3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hAnsi="Segoe UI" w:cs="Segoe UI"/>
              </w:rPr>
            </w:pPr>
            <w:r w:rsidRPr="004D337B">
              <w:rPr>
                <w:rFonts w:ascii="Segoe UI" w:eastAsia="Times New Roman" w:hAnsi="Segoe UI" w:cs="Segoe UI"/>
                <w:lang w:eastAsia="hr-HR"/>
              </w:rPr>
              <w:t xml:space="preserve">Učenik uz stalnu  pomoć </w:t>
            </w:r>
            <w:r w:rsidRPr="004D337B">
              <w:rPr>
                <w:rFonts w:ascii="Segoe UI" w:hAnsi="Segoe UI" w:cs="Segoe UI"/>
              </w:rPr>
              <w:t>ponavlja cijelu rečenicu i oponaša različite intonacije</w:t>
            </w:r>
            <w:r>
              <w:rPr>
                <w:rFonts w:ascii="Segoe UI" w:hAnsi="Segoe UI" w:cs="Segoe UI"/>
              </w:rPr>
              <w:t xml:space="preserve">, uz pomoć učitelja/ice </w:t>
            </w:r>
            <w:r w:rsidRPr="004D337B">
              <w:rPr>
                <w:rFonts w:ascii="Segoe UI" w:hAnsi="Segoe UI" w:cs="Segoe UI"/>
              </w:rPr>
              <w:t xml:space="preserve">izgovara učestale riječi i </w:t>
            </w:r>
            <w:r>
              <w:rPr>
                <w:rFonts w:ascii="Segoe UI" w:hAnsi="Segoe UI" w:cs="Segoe UI"/>
              </w:rPr>
              <w:t xml:space="preserve">katkad </w:t>
            </w:r>
            <w:r w:rsidRPr="004D337B">
              <w:rPr>
                <w:rFonts w:ascii="Segoe UI" w:hAnsi="Segoe UI" w:cs="Segoe UI"/>
              </w:rPr>
              <w:t>pravilno izgovara manje zahtjevne glasove</w:t>
            </w:r>
            <w:r>
              <w:rPr>
                <w:rFonts w:ascii="Segoe UI" w:hAnsi="Segoe UI" w:cs="Segoe UI"/>
              </w:rPr>
              <w:t xml:space="preserve">, </w:t>
            </w:r>
            <w:r w:rsidRPr="004D337B">
              <w:rPr>
                <w:rFonts w:ascii="Segoe UI" w:hAnsi="Segoe UI" w:cs="Segoe UI"/>
              </w:rPr>
              <w:t>uz čestu pomoć niže riječi u kratke rečenice</w:t>
            </w:r>
            <w:r>
              <w:rPr>
                <w:rFonts w:ascii="Segoe UI" w:hAnsi="Segoe UI" w:cs="Segoe UI"/>
              </w:rPr>
              <w:t xml:space="preserve"> te </w:t>
            </w:r>
          </w:p>
          <w:p w14:paraId="73B75A31" w14:textId="77777777" w:rsidR="009B04E3" w:rsidRPr="004D337B" w:rsidRDefault="009B04E3" w:rsidP="00B00D65">
            <w:pPr>
              <w:spacing w:after="0" w:line="276" w:lineRule="auto"/>
              <w:jc w:val="center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4D337B">
              <w:rPr>
                <w:rFonts w:ascii="Segoe UI" w:hAnsi="Segoe UI" w:cs="Segoe UI"/>
              </w:rPr>
              <w:t>razmjenjuje lakše rečenice s drugom osobom postavljajući naučena pitanja i dajući naučene odgovore.</w:t>
            </w:r>
          </w:p>
        </w:tc>
      </w:tr>
    </w:tbl>
    <w:p w14:paraId="55F9ADE6" w14:textId="77777777" w:rsidR="00BC26AF" w:rsidRDefault="00BC26AF" w:rsidP="009B04E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</w:pPr>
    </w:p>
    <w:p w14:paraId="66913003" w14:textId="77777777" w:rsidR="00EE5B93" w:rsidRDefault="00EE5B93" w:rsidP="00842FC6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="Segoe UI" w:hAnsi="Segoe UI" w:cs="Segoe UI"/>
        </w:rPr>
      </w:pPr>
    </w:p>
    <w:p w14:paraId="6AEBCCA9" w14:textId="77777777" w:rsidR="00842FC6" w:rsidRDefault="00842FC6" w:rsidP="00842FC6"/>
    <w:p w14:paraId="73176CF9" w14:textId="77777777" w:rsidR="009B04E3" w:rsidRDefault="009B04E3" w:rsidP="00842FC6"/>
    <w:p w14:paraId="64BC76C7" w14:textId="77777777" w:rsidR="009B04E3" w:rsidRDefault="009B04E3" w:rsidP="00842FC6"/>
    <w:p w14:paraId="2D25A6E8" w14:textId="77777777" w:rsidR="009B04E3" w:rsidRDefault="009B04E3" w:rsidP="00842FC6"/>
    <w:p w14:paraId="1880DA5D" w14:textId="77777777" w:rsidR="009B04E3" w:rsidRDefault="009B04E3" w:rsidP="00842FC6"/>
    <w:p w14:paraId="2245F196" w14:textId="77777777" w:rsidR="008E00A4" w:rsidRDefault="008E00A4" w:rsidP="008E00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7051CC20" w14:textId="77777777" w:rsidR="008E00A4" w:rsidRPr="00901608" w:rsidRDefault="008E00A4" w:rsidP="008E00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</w:pPr>
      <w:r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hr-HR"/>
        </w:rPr>
        <w:t xml:space="preserve">PRIJEDLOG KRITERIJA VREDNOVANJA ZA DJELATNOST </w:t>
      </w:r>
      <w:r w:rsidRPr="00901608">
        <w:rPr>
          <w:rFonts w:ascii="Segoe UI" w:eastAsia="Times New Roman" w:hAnsi="Segoe UI" w:cs="Segoe UI"/>
          <w:b/>
          <w:bCs/>
          <w:color w:val="00B050"/>
          <w:sz w:val="28"/>
          <w:szCs w:val="28"/>
          <w:u w:val="single"/>
          <w:lang w:eastAsia="hr-HR"/>
        </w:rPr>
        <w:t>PISANJA</w:t>
      </w:r>
    </w:p>
    <w:p w14:paraId="0D10D027" w14:textId="77777777" w:rsidR="008E00A4" w:rsidRPr="00505089" w:rsidRDefault="008E00A4" w:rsidP="008E00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</w:pPr>
    </w:p>
    <w:p w14:paraId="590E2AA1" w14:textId="77777777" w:rsidR="008E00A4" w:rsidRDefault="008E00A4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tbl>
      <w:tblPr>
        <w:tblW w:w="13929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</w:tblBorders>
        <w:tblLook w:val="04A0" w:firstRow="1" w:lastRow="0" w:firstColumn="1" w:lastColumn="0" w:noHBand="0" w:noVBand="1"/>
      </w:tblPr>
      <w:tblGrid>
        <w:gridCol w:w="1523"/>
        <w:gridCol w:w="2976"/>
        <w:gridCol w:w="3402"/>
        <w:gridCol w:w="2835"/>
        <w:gridCol w:w="3193"/>
      </w:tblGrid>
      <w:tr w:rsidR="009B04E3" w:rsidRPr="0083720D" w14:paraId="5598EA66" w14:textId="77777777" w:rsidTr="00B00D65">
        <w:trPr>
          <w:trHeight w:val="570"/>
          <w:jc w:val="center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  <w:hideMark/>
          </w:tcPr>
          <w:p w14:paraId="0F8640C0" w14:textId="77777777" w:rsidR="009B04E3" w:rsidRPr="0083720D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83720D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  <w:hideMark/>
          </w:tcPr>
          <w:p w14:paraId="2C6ECC8F" w14:textId="77777777" w:rsidR="009B04E3" w:rsidRPr="0083720D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83720D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  <w:hideMark/>
          </w:tcPr>
          <w:p w14:paraId="31AA5661" w14:textId="77777777" w:rsidR="009B04E3" w:rsidRPr="0083720D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83720D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  <w:hideMark/>
          </w:tcPr>
          <w:p w14:paraId="6EC08534" w14:textId="77777777" w:rsidR="009B04E3" w:rsidRPr="0083720D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83720D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  <w:hideMark/>
          </w:tcPr>
          <w:p w14:paraId="6AC2FE0B" w14:textId="77777777" w:rsidR="009B04E3" w:rsidRPr="0083720D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83720D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sz w:val="24"/>
                <w:szCs w:val="24"/>
                <w:lang w:eastAsia="hr-HR"/>
              </w:rPr>
              <w:t>dovoljan (2)</w:t>
            </w:r>
          </w:p>
        </w:tc>
      </w:tr>
      <w:tr w:rsidR="009B04E3" w:rsidRPr="0090652C" w14:paraId="524D27EE" w14:textId="77777777" w:rsidTr="00B00D65">
        <w:trPr>
          <w:cantSplit/>
          <w:trHeight w:val="2746"/>
          <w:jc w:val="center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6665354D" w14:textId="77777777" w:rsidR="009B04E3" w:rsidRPr="00173E73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  <w:p w14:paraId="53BABA8A" w14:textId="77777777" w:rsidR="009B04E3" w:rsidRPr="00173E73" w:rsidRDefault="009B04E3" w:rsidP="00B00D6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3D932BBB" w14:textId="77777777" w:rsidR="009B04E3" w:rsidRDefault="009B04E3" w:rsidP="00B00D65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5201787A" w14:textId="77777777" w:rsidR="009B04E3" w:rsidRDefault="009B04E3" w:rsidP="00B00D65">
            <w:pPr>
              <w:spacing w:after="0" w:line="276" w:lineRule="auto"/>
              <w:textAlignment w:val="baseline"/>
              <w:rPr>
                <w:rFonts w:ascii="Segoe UI" w:hAnsi="Segoe UI" w:cs="Segoe UI"/>
              </w:rPr>
            </w:pPr>
            <w:r w:rsidRPr="0090652C">
              <w:rPr>
                <w:rFonts w:ascii="Segoe UI" w:eastAsia="Times New Roman" w:hAnsi="Segoe UI" w:cs="Segoe UI"/>
                <w:lang w:eastAsia="hr-HR"/>
              </w:rPr>
              <w:t xml:space="preserve">Učenik samostalno i točno </w:t>
            </w:r>
            <w:r w:rsidRPr="0090652C">
              <w:rPr>
                <w:rFonts w:ascii="Segoe UI" w:hAnsi="Segoe UI" w:cs="Segoe UI"/>
              </w:rPr>
              <w:t>piše rečenice na temelju predloška te manje i više strukturiranih aktivnosti (preslaguje riječi, odgovara na pitanja,</w:t>
            </w:r>
            <w:r>
              <w:rPr>
                <w:rFonts w:ascii="Segoe UI" w:hAnsi="Segoe UI" w:cs="Segoe UI"/>
              </w:rPr>
              <w:t xml:space="preserve"> </w:t>
            </w:r>
            <w:r w:rsidRPr="0090652C">
              <w:rPr>
                <w:rFonts w:ascii="Segoe UI" w:hAnsi="Segoe UI" w:cs="Segoe UI"/>
              </w:rPr>
              <w:t>dovršava rečenice)</w:t>
            </w:r>
            <w:r>
              <w:rPr>
                <w:rFonts w:ascii="Segoe UI" w:hAnsi="Segoe UI" w:cs="Segoe UI"/>
              </w:rPr>
              <w:t>.</w:t>
            </w:r>
          </w:p>
          <w:p w14:paraId="1D77CE78" w14:textId="77777777" w:rsidR="009B04E3" w:rsidRPr="0090652C" w:rsidRDefault="009B04E3" w:rsidP="00B00D65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18388586" w14:textId="77777777" w:rsidR="009B04E3" w:rsidRDefault="009B04E3" w:rsidP="00B00D65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4B67146F" w14:textId="77777777" w:rsidR="009B04E3" w:rsidRPr="0090652C" w:rsidRDefault="009B04E3" w:rsidP="00B00D65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90652C">
              <w:rPr>
                <w:rFonts w:ascii="Segoe UI" w:eastAsia="Times New Roman" w:hAnsi="Segoe UI" w:cs="Segoe UI"/>
                <w:lang w:eastAsia="hr-HR"/>
              </w:rPr>
              <w:t xml:space="preserve">Učenik </w:t>
            </w:r>
            <w:r>
              <w:rPr>
                <w:rFonts w:ascii="Segoe UI" w:eastAsia="Times New Roman" w:hAnsi="Segoe UI" w:cs="Segoe UI"/>
                <w:lang w:eastAsia="hr-HR"/>
              </w:rPr>
              <w:t xml:space="preserve">većinom </w:t>
            </w:r>
            <w:r w:rsidRPr="0090652C">
              <w:rPr>
                <w:rFonts w:ascii="Segoe UI" w:eastAsia="Times New Roman" w:hAnsi="Segoe UI" w:cs="Segoe UI"/>
                <w:lang w:eastAsia="hr-HR"/>
              </w:rPr>
              <w:t xml:space="preserve">samostalno i </w:t>
            </w:r>
            <w:r>
              <w:rPr>
                <w:rFonts w:ascii="Segoe UI" w:eastAsia="Times New Roman" w:hAnsi="Segoe UI" w:cs="Segoe UI"/>
                <w:lang w:eastAsia="hr-HR"/>
              </w:rPr>
              <w:t xml:space="preserve">uz poneke pogreške </w:t>
            </w:r>
            <w:r w:rsidRPr="0090652C">
              <w:rPr>
                <w:rFonts w:ascii="Segoe UI" w:hAnsi="Segoe UI" w:cs="Segoe UI"/>
              </w:rPr>
              <w:t>piše rečenice na temelju predloška te manje i više strukturiranih aktivnosti</w:t>
            </w:r>
            <w:r>
              <w:rPr>
                <w:rFonts w:ascii="Segoe UI" w:hAnsi="Segoe UI" w:cs="Segoe UI"/>
              </w:rPr>
              <w:t xml:space="preserve">.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4C87CD5A" w14:textId="77777777" w:rsidR="009B04E3" w:rsidRPr="0090652C" w:rsidRDefault="009B04E3" w:rsidP="00B00D65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10DDC62C" w14:textId="77777777" w:rsidR="009B04E3" w:rsidRPr="0090652C" w:rsidRDefault="009B04E3" w:rsidP="00B00D65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90652C">
              <w:rPr>
                <w:rFonts w:ascii="Segoe UI" w:eastAsia="Times New Roman" w:hAnsi="Segoe UI" w:cs="Segoe UI"/>
                <w:lang w:eastAsia="hr-HR"/>
              </w:rPr>
              <w:t xml:space="preserve">Učenik </w:t>
            </w:r>
            <w:r>
              <w:rPr>
                <w:rFonts w:ascii="Segoe UI" w:hAnsi="Segoe UI" w:cs="Segoe UI"/>
              </w:rPr>
              <w:t>u</w:t>
            </w:r>
            <w:r w:rsidRPr="0090652C">
              <w:rPr>
                <w:rFonts w:ascii="Segoe UI" w:hAnsi="Segoe UI" w:cs="Segoe UI"/>
              </w:rPr>
              <w:t xml:space="preserve">z čestu pomoć piše jednostavne rečenice na temelju </w:t>
            </w:r>
            <w:r>
              <w:rPr>
                <w:rFonts w:ascii="Segoe UI" w:hAnsi="Segoe UI" w:cs="Segoe UI"/>
              </w:rPr>
              <w:t xml:space="preserve">predloška te </w:t>
            </w:r>
            <w:r w:rsidRPr="0090652C">
              <w:rPr>
                <w:rFonts w:ascii="Segoe UI" w:hAnsi="Segoe UI" w:cs="Segoe UI"/>
              </w:rPr>
              <w:t>aktivnosti koje su više strukturirane.</w:t>
            </w:r>
          </w:p>
        </w:tc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hideMark/>
          </w:tcPr>
          <w:p w14:paraId="27083C9C" w14:textId="77777777" w:rsidR="009B04E3" w:rsidRDefault="009B04E3" w:rsidP="00B00D65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</w:p>
          <w:p w14:paraId="0209F01D" w14:textId="77777777" w:rsidR="009B04E3" w:rsidRPr="0090652C" w:rsidRDefault="009B04E3" w:rsidP="00B00D65">
            <w:pPr>
              <w:spacing w:after="0" w:line="276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90652C">
              <w:rPr>
                <w:rFonts w:ascii="Segoe UI" w:eastAsia="Times New Roman" w:hAnsi="Segoe UI" w:cs="Segoe UI"/>
                <w:lang w:eastAsia="hr-HR"/>
              </w:rPr>
              <w:t xml:space="preserve">Učenik </w:t>
            </w:r>
            <w:r>
              <w:rPr>
                <w:rFonts w:ascii="Segoe UI" w:hAnsi="Segoe UI" w:cs="Segoe UI"/>
              </w:rPr>
              <w:t>u</w:t>
            </w:r>
            <w:r w:rsidRPr="0090652C">
              <w:rPr>
                <w:rFonts w:ascii="Segoe UI" w:hAnsi="Segoe UI" w:cs="Segoe UI"/>
              </w:rPr>
              <w:t xml:space="preserve">z </w:t>
            </w:r>
            <w:r>
              <w:rPr>
                <w:rFonts w:ascii="Segoe UI" w:hAnsi="Segoe UI" w:cs="Segoe UI"/>
              </w:rPr>
              <w:t>stalnu</w:t>
            </w:r>
            <w:r w:rsidRPr="0090652C">
              <w:rPr>
                <w:rFonts w:ascii="Segoe UI" w:hAnsi="Segoe UI" w:cs="Segoe UI"/>
              </w:rPr>
              <w:t xml:space="preserve"> pomoć piše jednostavne rečenice na temelju </w:t>
            </w:r>
            <w:r>
              <w:rPr>
                <w:rFonts w:ascii="Segoe UI" w:hAnsi="Segoe UI" w:cs="Segoe UI"/>
              </w:rPr>
              <w:t xml:space="preserve">predloška te </w:t>
            </w:r>
            <w:r w:rsidRPr="0090652C">
              <w:rPr>
                <w:rFonts w:ascii="Segoe UI" w:hAnsi="Segoe UI" w:cs="Segoe UI"/>
              </w:rPr>
              <w:t>aktivnosti koje su više strukturirane.</w:t>
            </w:r>
          </w:p>
        </w:tc>
      </w:tr>
    </w:tbl>
    <w:p w14:paraId="7501B36C" w14:textId="77777777" w:rsidR="008E00A4" w:rsidRDefault="008E00A4" w:rsidP="009B04E3">
      <w:pPr>
        <w:spacing w:line="240" w:lineRule="auto"/>
        <w:rPr>
          <w:rFonts w:ascii="Segoe UI" w:hAnsi="Segoe UI" w:cs="Segoe UI"/>
          <w:b/>
          <w:bCs/>
          <w:iCs/>
          <w:sz w:val="28"/>
          <w:szCs w:val="28"/>
        </w:rPr>
      </w:pPr>
    </w:p>
    <w:p w14:paraId="5D4D1E88" w14:textId="77777777" w:rsidR="008E00A4" w:rsidRDefault="008E00A4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p w14:paraId="7299419D" w14:textId="77777777" w:rsidR="008E00A4" w:rsidRDefault="008E00A4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p w14:paraId="7C7707B0" w14:textId="77777777" w:rsidR="008E00A4" w:rsidRDefault="008E00A4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p w14:paraId="7D6EDB40" w14:textId="77777777" w:rsidR="009B04E3" w:rsidRDefault="009B04E3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p w14:paraId="20DE313F" w14:textId="77777777" w:rsidR="009B04E3" w:rsidRDefault="009B04E3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p w14:paraId="0713EF45" w14:textId="77777777" w:rsidR="009B04E3" w:rsidRDefault="009B04E3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p w14:paraId="22CED215" w14:textId="77777777" w:rsidR="009B04E3" w:rsidRDefault="009B04E3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p w14:paraId="735E22F4" w14:textId="77777777" w:rsidR="008E00A4" w:rsidRDefault="008E00A4" w:rsidP="007268B4">
      <w:pPr>
        <w:spacing w:line="240" w:lineRule="auto"/>
        <w:rPr>
          <w:rFonts w:ascii="Segoe UI" w:hAnsi="Segoe UI" w:cs="Segoe UI"/>
          <w:b/>
          <w:bCs/>
          <w:iCs/>
          <w:sz w:val="28"/>
          <w:szCs w:val="28"/>
        </w:rPr>
      </w:pPr>
    </w:p>
    <w:p w14:paraId="7D6FD4BC" w14:textId="77777777" w:rsidR="00EE5B93" w:rsidRPr="00901608" w:rsidRDefault="00EE5B93" w:rsidP="002366A5">
      <w:pPr>
        <w:spacing w:line="240" w:lineRule="auto"/>
        <w:jc w:val="center"/>
        <w:rPr>
          <w:rFonts w:ascii="Segoe UI" w:hAnsi="Segoe UI" w:cs="Segoe UI"/>
          <w:b/>
          <w:bCs/>
          <w:iCs/>
          <w:color w:val="00B050"/>
          <w:sz w:val="28"/>
          <w:szCs w:val="28"/>
          <w:u w:val="single"/>
        </w:rPr>
      </w:pPr>
      <w:r w:rsidRPr="00901608">
        <w:rPr>
          <w:rFonts w:ascii="Segoe UI" w:hAnsi="Segoe UI" w:cs="Segoe UI"/>
          <w:b/>
          <w:bCs/>
          <w:iCs/>
          <w:color w:val="00B050"/>
          <w:sz w:val="28"/>
          <w:szCs w:val="28"/>
        </w:rPr>
        <w:t xml:space="preserve">PRIJEDLOG KRITERIJA VREDNOVANJA ZA </w:t>
      </w:r>
      <w:r w:rsidRPr="00901608">
        <w:rPr>
          <w:rFonts w:ascii="Segoe UI" w:hAnsi="Segoe UI" w:cs="Segoe UI"/>
          <w:b/>
          <w:bCs/>
          <w:iCs/>
          <w:color w:val="00B050"/>
          <w:sz w:val="28"/>
          <w:szCs w:val="28"/>
          <w:u w:val="single"/>
        </w:rPr>
        <w:t>PREZENTACIJU POSTERA</w:t>
      </w:r>
      <w:r w:rsidR="00BC26AF" w:rsidRPr="00901608">
        <w:rPr>
          <w:rFonts w:ascii="Segoe UI" w:hAnsi="Segoe UI" w:cs="Segoe UI"/>
          <w:b/>
          <w:bCs/>
          <w:iCs/>
          <w:color w:val="00B050"/>
          <w:sz w:val="28"/>
          <w:szCs w:val="28"/>
          <w:u w:val="single"/>
        </w:rPr>
        <w:t>/ PROJEKTA</w:t>
      </w:r>
    </w:p>
    <w:p w14:paraId="4641384B" w14:textId="77777777" w:rsidR="00BC26AF" w:rsidRDefault="00BC26AF" w:rsidP="002366A5">
      <w:pPr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</w:pPr>
    </w:p>
    <w:p w14:paraId="4F1962CC" w14:textId="77777777" w:rsidR="00BC26AF" w:rsidRPr="00640026" w:rsidRDefault="00BC26AF" w:rsidP="00BC26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FFC000" w:themeColor="accent4"/>
          <w:sz w:val="24"/>
          <w:szCs w:val="24"/>
          <w:lang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3936"/>
        <w:gridCol w:w="2995"/>
        <w:gridCol w:w="3174"/>
        <w:gridCol w:w="2704"/>
      </w:tblGrid>
      <w:tr w:rsidR="00BC26AF" w:rsidRPr="00805884" w14:paraId="74B3A80F" w14:textId="77777777" w:rsidTr="00B16252">
        <w:trPr>
          <w:trHeight w:val="1106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F005E0" w14:textId="77777777" w:rsidR="00BC26AF" w:rsidRPr="00B47D00" w:rsidRDefault="00BC26AF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OCJENA </w:t>
            </w:r>
          </w:p>
        </w:tc>
        <w:tc>
          <w:tcPr>
            <w:tcW w:w="39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1E2D14" w14:textId="77777777" w:rsidR="00BC26AF" w:rsidRPr="00B47D00" w:rsidRDefault="00BC26AF" w:rsidP="00557C3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hAnsi="Segoe UI" w:cs="Segoe UI"/>
                <w:b/>
                <w:bCs/>
                <w:i/>
                <w:iCs/>
                <w:noProof/>
                <w:color w:val="7030A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1BCEFA5" wp14:editId="38426535">
                  <wp:simplePos x="0" y="0"/>
                  <wp:positionH relativeFrom="column">
                    <wp:posOffset>317417</wp:posOffset>
                  </wp:positionH>
                  <wp:positionV relativeFrom="paragraph">
                    <wp:posOffset>175937</wp:posOffset>
                  </wp:positionV>
                  <wp:extent cx="1084798" cy="757665"/>
                  <wp:effectExtent l="0" t="0" r="1270" b="4445"/>
                  <wp:wrapTight wrapText="bothSides">
                    <wp:wrapPolygon edited="0">
                      <wp:start x="4932" y="0"/>
                      <wp:lineTo x="0" y="3259"/>
                      <wp:lineTo x="0" y="14666"/>
                      <wp:lineTo x="759" y="17925"/>
                      <wp:lineTo x="4173" y="21184"/>
                      <wp:lineTo x="4553" y="21184"/>
                      <wp:lineTo x="11002" y="21184"/>
                      <wp:lineTo x="11382" y="21184"/>
                      <wp:lineTo x="14796" y="17381"/>
                      <wp:lineTo x="21246" y="17381"/>
                      <wp:lineTo x="21246" y="7604"/>
                      <wp:lineTo x="19728" y="0"/>
                      <wp:lineTo x="4932" y="0"/>
                    </wp:wrapPolygon>
                  </wp:wrapTight>
                  <wp:docPr id="825825420" name="Slika 825825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umbs-up-4007573_6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98" cy="75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odličan </w:t>
            </w:r>
            <w:r w:rsidR="00901608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(5)</w:t>
            </w:r>
          </w:p>
        </w:tc>
        <w:tc>
          <w:tcPr>
            <w:tcW w:w="31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435C7" w14:textId="77777777" w:rsidR="00BC26AF" w:rsidRPr="00B47D00" w:rsidRDefault="00BC26AF" w:rsidP="00557C3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hAnsi="Segoe UI" w:cs="Segoe UI"/>
                <w:b/>
                <w:bCs/>
                <w:i/>
                <w:iCs/>
                <w:noProof/>
                <w:color w:val="7030A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66317B0B" wp14:editId="134A3834">
                  <wp:simplePos x="0" y="0"/>
                  <wp:positionH relativeFrom="column">
                    <wp:posOffset>62285</wp:posOffset>
                  </wp:positionH>
                  <wp:positionV relativeFrom="paragraph">
                    <wp:posOffset>143814</wp:posOffset>
                  </wp:positionV>
                  <wp:extent cx="736600" cy="789305"/>
                  <wp:effectExtent l="0" t="0" r="6350" b="0"/>
                  <wp:wrapTight wrapText="bothSides">
                    <wp:wrapPolygon edited="0">
                      <wp:start x="7262" y="0"/>
                      <wp:lineTo x="3910" y="2607"/>
                      <wp:lineTo x="0" y="6777"/>
                      <wp:lineTo x="0" y="12512"/>
                      <wp:lineTo x="1676" y="17204"/>
                      <wp:lineTo x="6703" y="20853"/>
                      <wp:lineTo x="7262" y="20853"/>
                      <wp:lineTo x="15083" y="20853"/>
                      <wp:lineTo x="15641" y="20853"/>
                      <wp:lineTo x="20669" y="17204"/>
                      <wp:lineTo x="21228" y="15118"/>
                      <wp:lineTo x="21228" y="3649"/>
                      <wp:lineTo x="15083" y="0"/>
                      <wp:lineTo x="7262" y="0"/>
                    </wp:wrapPolygon>
                  </wp:wrapTight>
                  <wp:docPr id="825825421" name="Slika 82582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lika 4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660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vrlo dobar</w:t>
            </w:r>
            <w:r w:rsidR="00901608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 xml:space="preserve"> (4)</w:t>
            </w:r>
          </w:p>
        </w:tc>
        <w:tc>
          <w:tcPr>
            <w:tcW w:w="33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7FE125" w14:textId="77777777" w:rsidR="00BC26AF" w:rsidRPr="00B47D00" w:rsidRDefault="00BC26AF" w:rsidP="00557C3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hAnsi="Segoe UI" w:cs="Segoe UI"/>
                <w:b/>
                <w:bCs/>
                <w:i/>
                <w:iCs/>
                <w:noProof/>
                <w:color w:val="7030A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215AE940" wp14:editId="37B3053B">
                  <wp:simplePos x="0" y="0"/>
                  <wp:positionH relativeFrom="column">
                    <wp:posOffset>277661</wp:posOffset>
                  </wp:positionH>
                  <wp:positionV relativeFrom="paragraph">
                    <wp:posOffset>132245</wp:posOffset>
                  </wp:positionV>
                  <wp:extent cx="852985" cy="852985"/>
                  <wp:effectExtent l="0" t="0" r="0" b="0"/>
                  <wp:wrapTight wrapText="bothSides">
                    <wp:wrapPolygon edited="0">
                      <wp:start x="7238" y="483"/>
                      <wp:lineTo x="3860" y="3378"/>
                      <wp:lineTo x="965" y="7238"/>
                      <wp:lineTo x="965" y="11098"/>
                      <wp:lineTo x="2895" y="16888"/>
                      <wp:lineTo x="7720" y="19300"/>
                      <wp:lineTo x="8685" y="20265"/>
                      <wp:lineTo x="12545" y="20265"/>
                      <wp:lineTo x="13510" y="19300"/>
                      <wp:lineTo x="18335" y="16888"/>
                      <wp:lineTo x="20265" y="11098"/>
                      <wp:lineTo x="20748" y="7720"/>
                      <wp:lineTo x="16888" y="3378"/>
                      <wp:lineTo x="13993" y="483"/>
                      <wp:lineTo x="7238" y="483"/>
                    </wp:wrapPolygon>
                  </wp:wrapTight>
                  <wp:docPr id="825825422" name="Slika 82582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85" cy="8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dobar </w:t>
            </w:r>
            <w:r w:rsidR="00901608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(3)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ED17B6" w14:textId="77777777" w:rsidR="00BC26AF" w:rsidRPr="00B47D00" w:rsidRDefault="00BC26AF" w:rsidP="00557C3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hAnsi="Segoe UI" w:cs="Segoe UI"/>
                <w:b/>
                <w:bCs/>
                <w:i/>
                <w:iCs/>
                <w:noProof/>
                <w:color w:val="7030A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69DC7F20" wp14:editId="4B05CE88">
                  <wp:simplePos x="0" y="0"/>
                  <wp:positionH relativeFrom="column">
                    <wp:posOffset>373601</wp:posOffset>
                  </wp:positionH>
                  <wp:positionV relativeFrom="paragraph">
                    <wp:posOffset>267087</wp:posOffset>
                  </wp:positionV>
                  <wp:extent cx="714233" cy="714233"/>
                  <wp:effectExtent l="0" t="0" r="0" b="0"/>
                  <wp:wrapTight wrapText="bothSides">
                    <wp:wrapPolygon edited="0">
                      <wp:start x="7495" y="0"/>
                      <wp:lineTo x="0" y="3459"/>
                      <wp:lineTo x="0" y="14413"/>
                      <wp:lineTo x="1730" y="18448"/>
                      <wp:lineTo x="5189" y="20754"/>
                      <wp:lineTo x="5765" y="20754"/>
                      <wp:lineTo x="15566" y="20754"/>
                      <wp:lineTo x="16142" y="20754"/>
                      <wp:lineTo x="19601" y="18448"/>
                      <wp:lineTo x="20754" y="15566"/>
                      <wp:lineTo x="20754" y="3459"/>
                      <wp:lineTo x="13836" y="0"/>
                      <wp:lineTo x="7495" y="0"/>
                    </wp:wrapPolygon>
                  </wp:wrapTight>
                  <wp:docPr id="825825423" name="Slika 825825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lika 4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33" cy="71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dovoljan </w:t>
            </w:r>
            <w:r w:rsidR="00901608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(2)</w:t>
            </w:r>
          </w:p>
        </w:tc>
      </w:tr>
      <w:tr w:rsidR="0094395C" w:rsidRPr="00805884" w14:paraId="492E4F71" w14:textId="77777777" w:rsidTr="00B16252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434CE6" w14:textId="77777777" w:rsidR="0094395C" w:rsidRPr="00B47D00" w:rsidRDefault="0094395C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4FE9DA5C" w14:textId="77777777" w:rsidR="0094395C" w:rsidRPr="00B47D00" w:rsidRDefault="0094395C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596AEE36" w14:textId="77777777" w:rsidR="0094395C" w:rsidRPr="00B47D00" w:rsidRDefault="0094395C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764171F1" w14:textId="77777777" w:rsidR="0094395C" w:rsidRPr="00B47D00" w:rsidRDefault="0094395C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47BD3312" w14:textId="77777777" w:rsidR="0094395C" w:rsidRPr="00B47D00" w:rsidRDefault="0094395C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405D1195" w14:textId="77777777" w:rsidR="0094395C" w:rsidRPr="00B47D00" w:rsidRDefault="0094395C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4D784503" w14:textId="77777777" w:rsidR="0094395C" w:rsidRPr="00B47D00" w:rsidRDefault="0094395C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OPISIVAČ </w:t>
            </w:r>
          </w:p>
        </w:tc>
        <w:tc>
          <w:tcPr>
            <w:tcW w:w="39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FC73A9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 samostalno i točno prezentira svoj poster/projekt.</w:t>
            </w:r>
          </w:p>
          <w:p w14:paraId="04EDDFA2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34A8F709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Zna skoro sve potrebne riječi.</w:t>
            </w:r>
          </w:p>
          <w:p w14:paraId="5119DC0D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681BB902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Skoro sve riječi izgovara pravilno.</w:t>
            </w:r>
          </w:p>
          <w:p w14:paraId="0A957D36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23F14148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Pri prezentaciji uz vokabular upotrebljava i točne rečenične strukture.</w:t>
            </w:r>
          </w:p>
          <w:p w14:paraId="796237A0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47FCF879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Prezentaciju/projekt predaje na vrijeme.</w:t>
            </w:r>
          </w:p>
        </w:tc>
        <w:tc>
          <w:tcPr>
            <w:tcW w:w="3101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D523D5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 uz manju pomoć  uglavnom točno prezentira svoj poster/projekt.</w:t>
            </w:r>
          </w:p>
          <w:p w14:paraId="61CC6F1B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7ACF38A5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Zna većinu potrebnih riječi.</w:t>
            </w:r>
          </w:p>
          <w:p w14:paraId="7ABD09F9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Manji dio riječi izgovara uz pogreške.</w:t>
            </w:r>
          </w:p>
          <w:p w14:paraId="4134955C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1952C6A9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Pri prezentaciji uz vokabular upotrebljava i rečenične strukture.</w:t>
            </w:r>
          </w:p>
          <w:p w14:paraId="179C0BE0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588058FB" w14:textId="77777777" w:rsidR="0094395C" w:rsidRDefault="009439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S prezentacijom/projektom kasni do tri dana.</w:t>
            </w:r>
          </w:p>
        </w:tc>
        <w:tc>
          <w:tcPr>
            <w:tcW w:w="334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26F66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 uz pomoć prezentira svoj poster/projekt.</w:t>
            </w:r>
          </w:p>
          <w:p w14:paraId="5FD86A34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0C6F380B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Zna dio potrebnih riječi.</w:t>
            </w:r>
          </w:p>
          <w:p w14:paraId="21C5A7BC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katkad izgovara pogrešno.</w:t>
            </w:r>
          </w:p>
          <w:p w14:paraId="36C09171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14987418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Pri prezentaciji uz vokabular pokušava  </w:t>
            </w:r>
          </w:p>
          <w:p w14:paraId="37AA809B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upotrebljavati i rečenične </w:t>
            </w:r>
          </w:p>
          <w:p w14:paraId="23148384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strukture.</w:t>
            </w:r>
          </w:p>
          <w:p w14:paraId="6506242F" w14:textId="77777777" w:rsidR="0094395C" w:rsidRDefault="009439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37A718FC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S prezentacijom/projektom kasni do pet dana.</w:t>
            </w:r>
          </w:p>
        </w:tc>
        <w:tc>
          <w:tcPr>
            <w:tcW w:w="243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CCFF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764355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 uz pomoć prezentira svoj poster/projekt.</w:t>
            </w:r>
          </w:p>
          <w:p w14:paraId="7401C7CD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035AFEF5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Zna manji dio potrebnih riječi.</w:t>
            </w:r>
          </w:p>
          <w:p w14:paraId="54F3BDAB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25C01999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često izgovara pogrešno.</w:t>
            </w:r>
          </w:p>
          <w:p w14:paraId="55A2B934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5EA7E9B0" w14:textId="77777777" w:rsidR="0094395C" w:rsidRDefault="009439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Pri prezentaciji se koristi samo vokabularom, a ne i rečenicama.</w:t>
            </w:r>
          </w:p>
          <w:p w14:paraId="6ABCF10F" w14:textId="77777777" w:rsidR="0094395C" w:rsidRDefault="009439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6D78AA68" w14:textId="77777777" w:rsidR="0094395C" w:rsidRDefault="009439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S prezentacijom/projektom kasni do sedam dana.</w:t>
            </w:r>
          </w:p>
        </w:tc>
      </w:tr>
    </w:tbl>
    <w:p w14:paraId="10AA7F0A" w14:textId="77777777" w:rsidR="00BC26AF" w:rsidRDefault="00BC26AF" w:rsidP="00B10DA4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="Segoe UI" w:hAnsi="Segoe UI" w:cs="Segoe UI"/>
        </w:rPr>
      </w:pPr>
    </w:p>
    <w:p w14:paraId="77D86611" w14:textId="77777777" w:rsidR="007268B4" w:rsidRPr="007268B4" w:rsidRDefault="007268B4" w:rsidP="00B10DA4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="Segoe UI" w:hAnsi="Segoe UI" w:cs="Segoe UI"/>
          <w:b/>
        </w:rPr>
      </w:pPr>
      <w:r w:rsidRPr="007268B4">
        <w:rPr>
          <w:rFonts w:ascii="Segoe UI" w:hAnsi="Segoe UI" w:cs="Segoe UI"/>
          <w:b/>
        </w:rPr>
        <w:t xml:space="preserve">Tijekom školske godine sve jezične djelatnosti prate se i formativno te se opisuje učenikov napredak. </w:t>
      </w:r>
    </w:p>
    <w:sectPr w:rsidR="007268B4" w:rsidRPr="007268B4" w:rsidSect="006700C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A00E" w14:textId="77777777" w:rsidR="00761974" w:rsidRDefault="00761974" w:rsidP="00842FC6">
      <w:pPr>
        <w:spacing w:after="0" w:line="240" w:lineRule="auto"/>
      </w:pPr>
      <w:r>
        <w:separator/>
      </w:r>
    </w:p>
  </w:endnote>
  <w:endnote w:type="continuationSeparator" w:id="0">
    <w:p w14:paraId="017450A9" w14:textId="77777777" w:rsidR="00761974" w:rsidRDefault="00761974" w:rsidP="0084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1BA8" w14:textId="77777777" w:rsidR="00761974" w:rsidRDefault="00761974" w:rsidP="00842FC6">
      <w:pPr>
        <w:spacing w:after="0" w:line="240" w:lineRule="auto"/>
      </w:pPr>
      <w:r>
        <w:separator/>
      </w:r>
    </w:p>
  </w:footnote>
  <w:footnote w:type="continuationSeparator" w:id="0">
    <w:p w14:paraId="5AAEB149" w14:textId="77777777" w:rsidR="00761974" w:rsidRDefault="00761974" w:rsidP="0084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904"/>
    <w:multiLevelType w:val="hybridMultilevel"/>
    <w:tmpl w:val="F3FEF4F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83C58"/>
    <w:multiLevelType w:val="multilevel"/>
    <w:tmpl w:val="55D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C240C"/>
    <w:multiLevelType w:val="multilevel"/>
    <w:tmpl w:val="544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853FF"/>
    <w:multiLevelType w:val="multilevel"/>
    <w:tmpl w:val="5778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90513"/>
    <w:multiLevelType w:val="multilevel"/>
    <w:tmpl w:val="BAE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C6492"/>
    <w:multiLevelType w:val="hybridMultilevel"/>
    <w:tmpl w:val="B1D61420"/>
    <w:lvl w:ilvl="0" w:tplc="041A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20A0E38"/>
    <w:multiLevelType w:val="hybridMultilevel"/>
    <w:tmpl w:val="53C62E32"/>
    <w:lvl w:ilvl="0" w:tplc="20D4D34C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2788E"/>
    <w:multiLevelType w:val="hybridMultilevel"/>
    <w:tmpl w:val="49467CEC"/>
    <w:lvl w:ilvl="0" w:tplc="20D4D34C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926ED"/>
    <w:multiLevelType w:val="hybridMultilevel"/>
    <w:tmpl w:val="00ECA4C6"/>
    <w:lvl w:ilvl="0" w:tplc="20D4D34C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0C5812"/>
    <w:multiLevelType w:val="hybridMultilevel"/>
    <w:tmpl w:val="C00660DC"/>
    <w:lvl w:ilvl="0" w:tplc="20D4D34C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3E598C"/>
    <w:multiLevelType w:val="multilevel"/>
    <w:tmpl w:val="2D6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5377A4"/>
    <w:multiLevelType w:val="multilevel"/>
    <w:tmpl w:val="5870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EE66AF"/>
    <w:multiLevelType w:val="multilevel"/>
    <w:tmpl w:val="4A82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1522B4"/>
    <w:multiLevelType w:val="multilevel"/>
    <w:tmpl w:val="1FD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B514F4"/>
    <w:multiLevelType w:val="hybridMultilevel"/>
    <w:tmpl w:val="1198781C"/>
    <w:lvl w:ilvl="0" w:tplc="20D4D34C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D603C7"/>
    <w:multiLevelType w:val="hybridMultilevel"/>
    <w:tmpl w:val="EB18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15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C6"/>
    <w:rsid w:val="00025A2B"/>
    <w:rsid w:val="000D59EC"/>
    <w:rsid w:val="00133A99"/>
    <w:rsid w:val="00163DF4"/>
    <w:rsid w:val="00197CF1"/>
    <w:rsid w:val="002366A5"/>
    <w:rsid w:val="0023673E"/>
    <w:rsid w:val="00266C34"/>
    <w:rsid w:val="003209ED"/>
    <w:rsid w:val="0035349F"/>
    <w:rsid w:val="00420900"/>
    <w:rsid w:val="00460C27"/>
    <w:rsid w:val="004719C5"/>
    <w:rsid w:val="004B2BE2"/>
    <w:rsid w:val="004E6F68"/>
    <w:rsid w:val="004F2F77"/>
    <w:rsid w:val="0050274E"/>
    <w:rsid w:val="00505089"/>
    <w:rsid w:val="00557C31"/>
    <w:rsid w:val="005F78CE"/>
    <w:rsid w:val="00601643"/>
    <w:rsid w:val="00651011"/>
    <w:rsid w:val="006700C2"/>
    <w:rsid w:val="00682C58"/>
    <w:rsid w:val="006F1F73"/>
    <w:rsid w:val="007268B4"/>
    <w:rsid w:val="00745E21"/>
    <w:rsid w:val="00761974"/>
    <w:rsid w:val="007658FA"/>
    <w:rsid w:val="007F741A"/>
    <w:rsid w:val="00842FC6"/>
    <w:rsid w:val="00882029"/>
    <w:rsid w:val="008E00A4"/>
    <w:rsid w:val="00901608"/>
    <w:rsid w:val="0094395C"/>
    <w:rsid w:val="00976BE4"/>
    <w:rsid w:val="009B04E3"/>
    <w:rsid w:val="009D3F10"/>
    <w:rsid w:val="00A06E8E"/>
    <w:rsid w:val="00A13316"/>
    <w:rsid w:val="00A1612C"/>
    <w:rsid w:val="00A45B69"/>
    <w:rsid w:val="00A512E4"/>
    <w:rsid w:val="00A6507A"/>
    <w:rsid w:val="00A756F3"/>
    <w:rsid w:val="00AD5331"/>
    <w:rsid w:val="00AE0E4F"/>
    <w:rsid w:val="00B03496"/>
    <w:rsid w:val="00B10DA4"/>
    <w:rsid w:val="00B16252"/>
    <w:rsid w:val="00B564A4"/>
    <w:rsid w:val="00B7621D"/>
    <w:rsid w:val="00BC26AF"/>
    <w:rsid w:val="00C17D22"/>
    <w:rsid w:val="00C6113E"/>
    <w:rsid w:val="00C70E41"/>
    <w:rsid w:val="00C71B1D"/>
    <w:rsid w:val="00CE0E3F"/>
    <w:rsid w:val="00CE15E2"/>
    <w:rsid w:val="00D53840"/>
    <w:rsid w:val="00D56730"/>
    <w:rsid w:val="00DF2F9D"/>
    <w:rsid w:val="00E104CF"/>
    <w:rsid w:val="00E305E9"/>
    <w:rsid w:val="00E542F2"/>
    <w:rsid w:val="00E9701C"/>
    <w:rsid w:val="00EE5B93"/>
    <w:rsid w:val="00F5131B"/>
    <w:rsid w:val="00F73EC0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7E5A"/>
  <w15:docId w15:val="{BCA6718F-58D5-4539-A2FE-62CFE13F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C6"/>
  </w:style>
  <w:style w:type="paragraph" w:styleId="Podnoje">
    <w:name w:val="footer"/>
    <w:basedOn w:val="Normal"/>
    <w:link w:val="PodnojeChar"/>
    <w:uiPriority w:val="99"/>
    <w:unhideWhenUsed/>
    <w:rsid w:val="0084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C6"/>
  </w:style>
  <w:style w:type="table" w:styleId="Reetkatablice">
    <w:name w:val="Table Grid"/>
    <w:basedOn w:val="Obinatablica"/>
    <w:uiPriority w:val="39"/>
    <w:rsid w:val="0084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842FC6"/>
  </w:style>
  <w:style w:type="character" w:customStyle="1" w:styleId="eop">
    <w:name w:val="eop"/>
    <w:basedOn w:val="Zadanifontodlomka"/>
    <w:rsid w:val="00842FC6"/>
  </w:style>
  <w:style w:type="table" w:customStyle="1" w:styleId="Tablicareetke4-isticanje11">
    <w:name w:val="Tablica rešetke 4 - isticanje 11"/>
    <w:basedOn w:val="Obinatablica"/>
    <w:uiPriority w:val="49"/>
    <w:rsid w:val="00842F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proreda">
    <w:name w:val="No Spacing"/>
    <w:uiPriority w:val="1"/>
    <w:qFormat/>
    <w:rsid w:val="00842FC6"/>
    <w:pPr>
      <w:spacing w:after="0" w:line="240" w:lineRule="auto"/>
    </w:pPr>
  </w:style>
  <w:style w:type="paragraph" w:customStyle="1" w:styleId="t-8">
    <w:name w:val="t-8"/>
    <w:basedOn w:val="Normal"/>
    <w:rsid w:val="0084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icapopisa4-isticanje11">
    <w:name w:val="Tablica popisa 4 - isticanje 11"/>
    <w:basedOn w:val="Obinatablica"/>
    <w:uiPriority w:val="49"/>
    <w:rsid w:val="00842F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3-isticanje11">
    <w:name w:val="Tablica rešetke 3 - isticanje 11"/>
    <w:basedOn w:val="Obinatablica"/>
    <w:uiPriority w:val="48"/>
    <w:rsid w:val="00842F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6F1F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0C2"/>
    <w:rPr>
      <w:rFonts w:ascii="Tahoma" w:hAnsi="Tahoma" w:cs="Tahoma"/>
      <w:sz w:val="16"/>
      <w:szCs w:val="16"/>
    </w:rPr>
  </w:style>
  <w:style w:type="table" w:customStyle="1" w:styleId="Tablicapopisa4-isticanje21">
    <w:name w:val="Tablica popisa 4 - isticanje 21"/>
    <w:basedOn w:val="Obinatablica"/>
    <w:uiPriority w:val="49"/>
    <w:rsid w:val="00BC26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llustrations/thumbs-up-smiley-face-emoji-happy-4007573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hroomery.org/forums/showflat.php/number/218107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Smil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versity.org/wiki/Motivation_and_emotion/Book/2018/Emoticons,_emoji,_and_the_electronic_communication_of_emo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2021-09-13T22:17:00Z</dcterms:created>
  <dcterms:modified xsi:type="dcterms:W3CDTF">2021-09-13T22:17:00Z</dcterms:modified>
</cp:coreProperties>
</file>